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77" w:rsidRDefault="00792F77" w:rsidP="00792F77">
      <w:pPr>
        <w:pStyle w:val="3"/>
        <w:framePr w:w="9897" w:wrap="around" w:x="1312" w:y="50"/>
      </w:pPr>
      <w:r>
        <w:rPr>
          <w:noProof/>
        </w:rPr>
        <w:drawing>
          <wp:inline distT="0" distB="0" distL="0" distR="0">
            <wp:extent cx="609600" cy="896620"/>
            <wp:effectExtent l="19050" t="0" r="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77" w:rsidRDefault="00792F77" w:rsidP="00792F77">
      <w:pPr>
        <w:pStyle w:val="3"/>
        <w:framePr w:w="9897" w:wrap="around" w:x="1312" w:y="50"/>
      </w:pPr>
    </w:p>
    <w:p w:rsidR="00792F77" w:rsidRDefault="00792F77" w:rsidP="00792F77">
      <w:pPr>
        <w:pStyle w:val="3"/>
        <w:framePr w:w="9897" w:wrap="around" w:x="1312" w:y="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92F77" w:rsidRPr="00C4332D" w:rsidRDefault="00792F77" w:rsidP="00792F77">
      <w:pPr>
        <w:pStyle w:val="3"/>
        <w:framePr w:w="9897" w:wrap="around" w:x="1312" w:y="5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92F77" w:rsidRPr="00C4332D" w:rsidRDefault="00792F77" w:rsidP="00792F77">
      <w:pPr>
        <w:pStyle w:val="1"/>
        <w:framePr w:w="9897" w:wrap="around" w:x="1312" w:y="50"/>
        <w:rPr>
          <w:rFonts w:ascii="Arial" w:hAnsi="Arial" w:cs="Arial"/>
          <w:szCs w:val="28"/>
        </w:rPr>
      </w:pPr>
    </w:p>
    <w:p w:rsidR="00792F77" w:rsidRPr="006A0457" w:rsidRDefault="00792F77" w:rsidP="00792F77">
      <w:pPr>
        <w:pStyle w:val="1"/>
        <w:framePr w:w="9897" w:wrap="around" w:x="1312" w:y="5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474F4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Times New Roman" w:hAnsi="Times New Roman"/>
          <w:b/>
          <w:sz w:val="28"/>
        </w:rPr>
      </w:pP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F02D23" w:rsidRDefault="0031716C" w:rsidP="00F02D23">
      <w:pPr>
        <w:framePr w:w="9362" w:h="441" w:hSpace="180" w:wrap="around" w:vAnchor="text" w:hAnchor="page" w:x="1681" w:y="480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16.12.</w:t>
      </w:r>
      <w:r w:rsidR="00F02D23" w:rsidRPr="00F02D23">
        <w:rPr>
          <w:rFonts w:ascii="Times New Roman" w:hAnsi="Times New Roman"/>
          <w:sz w:val="28"/>
          <w:szCs w:val="28"/>
        </w:rPr>
        <w:t xml:space="preserve">2024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2493</w:t>
      </w:r>
    </w:p>
    <w:p w:rsidR="00F02D23" w:rsidRPr="00F02D23" w:rsidRDefault="00F02D23" w:rsidP="00B03BF1">
      <w:pPr>
        <w:framePr w:w="9362" w:h="441" w:hSpace="180" w:wrap="around" w:vAnchor="text" w:hAnchor="page" w:x="1681" w:y="480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459">
        <w:rPr>
          <w:rFonts w:ascii="Times New Roman" w:hAnsi="Times New Roman"/>
          <w:b/>
        </w:rPr>
        <w:t>г.</w:t>
      </w:r>
      <w:r w:rsidRPr="00862D13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E86F2C" w:rsidRDefault="00E86F2C" w:rsidP="00B03BF1">
      <w:pPr>
        <w:spacing w:after="0" w:line="240" w:lineRule="auto"/>
      </w:pPr>
    </w:p>
    <w:p w:rsidR="00F02D23" w:rsidRDefault="006312FA" w:rsidP="00B03BF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B03B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Железногорск от 11.09.2024 № 1706 «</w:t>
      </w:r>
      <w:r w:rsidR="00F02D23">
        <w:rPr>
          <w:rFonts w:ascii="Times New Roman" w:hAnsi="Times New Roman"/>
          <w:sz w:val="28"/>
          <w:szCs w:val="28"/>
        </w:rPr>
        <w:t xml:space="preserve">О создании Общественного совета </w:t>
      </w:r>
      <w:r>
        <w:rPr>
          <w:rFonts w:ascii="Times New Roman" w:hAnsi="Times New Roman"/>
          <w:sz w:val="28"/>
          <w:szCs w:val="28"/>
        </w:rPr>
        <w:br/>
      </w:r>
      <w:r w:rsidR="00F02D23">
        <w:rPr>
          <w:rFonts w:ascii="Times New Roman" w:hAnsi="Times New Roman"/>
          <w:sz w:val="28"/>
          <w:szCs w:val="28"/>
        </w:rPr>
        <w:t xml:space="preserve">по физической культуре и спорту при Администрации ЗАТО </w:t>
      </w:r>
      <w:r>
        <w:rPr>
          <w:rFonts w:ascii="Times New Roman" w:hAnsi="Times New Roman"/>
          <w:sz w:val="28"/>
          <w:szCs w:val="28"/>
        </w:rPr>
        <w:br/>
      </w:r>
      <w:r w:rsidR="00F02D23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hAnsi="Times New Roman"/>
          <w:sz w:val="28"/>
          <w:szCs w:val="28"/>
        </w:rPr>
        <w:t>»</w:t>
      </w:r>
    </w:p>
    <w:p w:rsidR="00D47572" w:rsidRDefault="00D47572" w:rsidP="00B03BF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572" w:rsidRDefault="00D47572" w:rsidP="00B03BF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F77" w:rsidRPr="00BB436D" w:rsidRDefault="00941CED" w:rsidP="00B03BF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E86F2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с Федеральным </w:t>
      </w:r>
      <w:hyperlink r:id="rId8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 от 06.10.2003 </w:t>
      </w:r>
      <w:r w:rsidR="00FC3AD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 xml:space="preserve"> 131-ФЗ 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hyperlink r:id="rId9">
        <w:r w:rsidRPr="00E86F2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от 04.12.2007 </w:t>
      </w:r>
      <w:r w:rsidR="00FC3AD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 329-ФЗ </w:t>
      </w:r>
      <w:r w:rsidR="00792F7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86F2C">
        <w:rPr>
          <w:rFonts w:ascii="Times New Roman" w:eastAsia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792F77" w:rsidRPr="00BB43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B436D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hyperlink r:id="rId10">
        <w:r w:rsidRPr="00BB436D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BB436D">
        <w:rPr>
          <w:rFonts w:ascii="Times New Roman" w:eastAsia="Times New Roman" w:hAnsi="Times New Roman" w:cs="Times New Roman"/>
          <w:sz w:val="28"/>
          <w:szCs w:val="28"/>
        </w:rPr>
        <w:t xml:space="preserve"> ЗАТО Железногорск, </w:t>
      </w:r>
    </w:p>
    <w:p w:rsidR="00125D37" w:rsidRDefault="00125D37" w:rsidP="00B03BF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CED" w:rsidRDefault="00792F77" w:rsidP="00125D3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941CED" w:rsidRPr="00E86F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5D37" w:rsidRPr="00E86F2C" w:rsidRDefault="00125D37" w:rsidP="00125D3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CED" w:rsidRDefault="00941CED" w:rsidP="00B03BF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F2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12FA">
        <w:rPr>
          <w:rFonts w:ascii="Times New Roman" w:eastAsia="Times New Roman" w:hAnsi="Times New Roman" w:cs="Times New Roman"/>
          <w:sz w:val="28"/>
          <w:szCs w:val="28"/>
        </w:rPr>
        <w:t>Внести изменения в</w:t>
      </w:r>
      <w:r w:rsidR="006312FA">
        <w:rPr>
          <w:rFonts w:ascii="Times New Roman" w:hAnsi="Times New Roman"/>
          <w:sz w:val="28"/>
          <w:szCs w:val="28"/>
        </w:rPr>
        <w:t xml:space="preserve"> постановление Администрации ЗАТО </w:t>
      </w:r>
      <w:r w:rsidR="006312FA">
        <w:rPr>
          <w:rFonts w:ascii="Times New Roman" w:hAnsi="Times New Roman"/>
          <w:sz w:val="28"/>
          <w:szCs w:val="28"/>
        </w:rPr>
        <w:br/>
        <w:t xml:space="preserve">г. Железногорск от 11.09.2024 № 1706 «О создании Общественного совета </w:t>
      </w:r>
      <w:r w:rsidR="006312FA">
        <w:rPr>
          <w:rFonts w:ascii="Times New Roman" w:hAnsi="Times New Roman"/>
          <w:sz w:val="28"/>
          <w:szCs w:val="28"/>
        </w:rPr>
        <w:br/>
        <w:t xml:space="preserve">по физической культуре и спорту при Администрации ЗАТО </w:t>
      </w:r>
      <w:r w:rsidR="006312FA">
        <w:rPr>
          <w:rFonts w:ascii="Times New Roman" w:hAnsi="Times New Roman"/>
          <w:sz w:val="28"/>
          <w:szCs w:val="28"/>
        </w:rPr>
        <w:br/>
        <w:t>г. Железногорск»</w:t>
      </w:r>
      <w:r w:rsidR="006312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12FA" w:rsidRPr="00E86F2C" w:rsidRDefault="006312FA" w:rsidP="00B03BF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Приложение № 1 к постановлению изложить в новой редакции согласно приложению к настоящему постановлению.</w:t>
      </w:r>
    </w:p>
    <w:p w:rsidR="00B03BF1" w:rsidRDefault="00B03BF1" w:rsidP="00B03BF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 w:rsidRPr="00A80A3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B03BF1" w:rsidRDefault="00B03BF1" w:rsidP="00B03BF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bookmarkStart w:id="0" w:name="sub_3"/>
      <w:r w:rsidRPr="00A80A3D">
        <w:rPr>
          <w:rFonts w:ascii="Times New Roman" w:hAnsi="Times New Roman"/>
          <w:sz w:val="28"/>
          <w:szCs w:val="28"/>
        </w:rPr>
        <w:t xml:space="preserve">3. </w:t>
      </w:r>
      <w:bookmarkStart w:id="1" w:name="sub_4"/>
      <w:bookmarkEnd w:id="0"/>
      <w:r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на официальном сайте Администрации ЗАТО г. Железногорск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B03BF1" w:rsidRDefault="00B03BF1" w:rsidP="00B03BF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 w:rsidRPr="00A80A3D">
        <w:rPr>
          <w:rFonts w:ascii="Times New Roman" w:hAnsi="Times New Roman"/>
          <w:sz w:val="28"/>
          <w:szCs w:val="28"/>
        </w:rPr>
        <w:t xml:space="preserve">4. </w:t>
      </w:r>
      <w:bookmarkStart w:id="2" w:name="sub_5"/>
      <w:bookmarkEnd w:id="1"/>
      <w:r w:rsidRPr="00A80A3D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Pr="00A80A3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Pr="00A80A3D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Г</w:t>
      </w:r>
      <w:r w:rsidRPr="00A80A3D">
        <w:rPr>
          <w:rFonts w:ascii="Times New Roman" w:hAnsi="Times New Roman"/>
          <w:sz w:val="28"/>
          <w:szCs w:val="28"/>
        </w:rPr>
        <w:t xml:space="preserve">лавы ЗАТО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A80A3D">
        <w:rPr>
          <w:rFonts w:ascii="Times New Roman" w:hAnsi="Times New Roman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br/>
      </w:r>
      <w:r w:rsidRPr="00A80A3D">
        <w:rPr>
          <w:rFonts w:ascii="Times New Roman" w:hAnsi="Times New Roman"/>
          <w:sz w:val="28"/>
          <w:szCs w:val="28"/>
        </w:rPr>
        <w:t xml:space="preserve">по социальным вопросам </w:t>
      </w:r>
      <w:r>
        <w:rPr>
          <w:rFonts w:ascii="Times New Roman" w:hAnsi="Times New Roman"/>
          <w:sz w:val="28"/>
          <w:szCs w:val="28"/>
        </w:rPr>
        <w:t>Ю.А. </w:t>
      </w:r>
      <w:proofErr w:type="spellStart"/>
      <w:r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A80A3D">
        <w:rPr>
          <w:rFonts w:ascii="Times New Roman" w:hAnsi="Times New Roman"/>
          <w:sz w:val="28"/>
          <w:szCs w:val="28"/>
        </w:rPr>
        <w:t>.</w:t>
      </w:r>
    </w:p>
    <w:p w:rsidR="00B03BF1" w:rsidRDefault="00B03BF1" w:rsidP="00B03B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Постановление подлежит официальному опубликованию в сетевом издании «Город и горожане»  в информационно-телекоммуникационной сети «Интернет</w:t>
      </w:r>
      <w:r w:rsidRPr="00B03BF1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Pr="00B03BF1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Pr="00B03BF1">
        <w:rPr>
          <w:rFonts w:ascii="Times New Roman" w:hAnsi="Times New Roman" w:cs="Times New Roman"/>
          <w:sz w:val="28"/>
          <w:szCs w:val="28"/>
        </w:rPr>
        <w:t>.</w:t>
      </w:r>
    </w:p>
    <w:p w:rsidR="00941CED" w:rsidRPr="007A1A39" w:rsidRDefault="00B03BF1" w:rsidP="00B03BF1">
      <w:pPr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80A3D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proofErr w:type="gramStart"/>
      <w:r w:rsidRPr="00A80A3D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hyperlink r:id="rId12" w:history="1">
        <w:r w:rsidR="00B46D79">
          <w:rPr>
            <w:rFonts w:ascii="Times New Roman" w:hAnsi="Times New Roman"/>
            <w:sz w:val="28"/>
            <w:szCs w:val="28"/>
          </w:rPr>
          <w:br/>
          <w:t>о</w:t>
        </w:r>
        <w:r w:rsidRPr="00A80A3D">
          <w:rPr>
            <w:rFonts w:ascii="Times New Roman" w:hAnsi="Times New Roman"/>
            <w:sz w:val="28"/>
            <w:szCs w:val="28"/>
          </w:rPr>
          <w:t>фициального опубликования</w:t>
        </w:r>
      </w:hyperlink>
      <w:r w:rsidRPr="00B03BF1">
        <w:rPr>
          <w:rFonts w:ascii="Times New Roman" w:hAnsi="Times New Roman"/>
          <w:sz w:val="28"/>
          <w:szCs w:val="28"/>
        </w:rPr>
        <w:t xml:space="preserve"> и пр</w:t>
      </w:r>
      <w:r>
        <w:rPr>
          <w:rFonts w:ascii="Times New Roman" w:eastAsia="Times New Roman" w:hAnsi="Times New Roman" w:cs="Times New Roman"/>
          <w:sz w:val="28"/>
          <w:szCs w:val="28"/>
        </w:rPr>
        <w:t>именяется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правоотношениям, возникшим с 14.11.2024 г.</w:t>
      </w:r>
      <w:bookmarkEnd w:id="2"/>
      <w:r w:rsidR="007A1A39" w:rsidRPr="007A1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1CED" w:rsidRDefault="00941CE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BDB" w:rsidRDefault="00194BD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94BDB" w:rsidTr="00792F77">
        <w:tc>
          <w:tcPr>
            <w:tcW w:w="4785" w:type="dxa"/>
          </w:tcPr>
          <w:p w:rsidR="00B46D79" w:rsidRDefault="00B46D79" w:rsidP="00194BDB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194BDB" w:rsidRPr="00E86F2C" w:rsidRDefault="00194BDB" w:rsidP="00194BDB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F2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B46D79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0D6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F2C">
              <w:rPr>
                <w:rFonts w:ascii="Times New Roman" w:eastAsia="Times New Roman" w:hAnsi="Times New Roman" w:cs="Times New Roman"/>
                <w:sz w:val="28"/>
                <w:szCs w:val="28"/>
              </w:rPr>
              <w:t>ЗАТО г. Железногорск</w:t>
            </w:r>
          </w:p>
          <w:p w:rsidR="00194BDB" w:rsidRDefault="00194B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46D79" w:rsidRDefault="00B46D79" w:rsidP="00194BDB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4BDB" w:rsidRPr="00E86F2C" w:rsidRDefault="00B46D79" w:rsidP="00194BDB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Вычужанин</w:t>
            </w:r>
            <w:proofErr w:type="spellEnd"/>
          </w:p>
          <w:p w:rsidR="00194BDB" w:rsidRDefault="00194B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2596" w:rsidRDefault="000B2596">
      <w:pPr>
        <w:rPr>
          <w:rFonts w:ascii="Calibri" w:hAnsi="Calibri" w:cs="Calibri"/>
        </w:rPr>
      </w:pPr>
      <w:r>
        <w:br w:type="page"/>
      </w:r>
    </w:p>
    <w:p w:rsidR="00350F36" w:rsidRPr="00077821" w:rsidRDefault="00350F36" w:rsidP="00350F36">
      <w:pPr>
        <w:tabs>
          <w:tab w:val="left" w:pos="723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50F36" w:rsidRDefault="00350F36" w:rsidP="00350F3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50F36" w:rsidRPr="00D10173" w:rsidRDefault="00350F36" w:rsidP="00350F3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0173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350F36" w:rsidRDefault="00350F36" w:rsidP="00350F3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от  </w:t>
      </w:r>
      <w:r w:rsidR="0031716C">
        <w:rPr>
          <w:rFonts w:ascii="Times New Roman" w:hAnsi="Times New Roman" w:cs="Times New Roman"/>
          <w:sz w:val="28"/>
          <w:szCs w:val="28"/>
        </w:rPr>
        <w:t>16.12.</w:t>
      </w:r>
      <w:r>
        <w:rPr>
          <w:rFonts w:ascii="Times New Roman" w:hAnsi="Times New Roman" w:cs="Times New Roman"/>
          <w:sz w:val="28"/>
          <w:szCs w:val="28"/>
        </w:rPr>
        <w:t xml:space="preserve">2024  </w:t>
      </w:r>
      <w:r w:rsidRPr="00D101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16C">
        <w:rPr>
          <w:rFonts w:ascii="Times New Roman" w:hAnsi="Times New Roman" w:cs="Times New Roman"/>
          <w:sz w:val="28"/>
          <w:szCs w:val="28"/>
        </w:rPr>
        <w:t>2493</w:t>
      </w:r>
    </w:p>
    <w:p w:rsidR="00350F36" w:rsidRDefault="00350F36" w:rsidP="000B2596">
      <w:pPr>
        <w:tabs>
          <w:tab w:val="left" w:pos="723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B2596" w:rsidRPr="00077821" w:rsidRDefault="000B2596" w:rsidP="000B2596">
      <w:pPr>
        <w:tabs>
          <w:tab w:val="left" w:pos="723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0B2596" w:rsidRDefault="000B2596" w:rsidP="000B259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B2596" w:rsidRPr="00D10173" w:rsidRDefault="000B2596" w:rsidP="000B259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10173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0B2596" w:rsidRPr="00D10173" w:rsidRDefault="000B2596" w:rsidP="000B259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10173">
        <w:rPr>
          <w:rFonts w:ascii="Times New Roman" w:hAnsi="Times New Roman" w:cs="Times New Roman"/>
          <w:sz w:val="28"/>
          <w:szCs w:val="28"/>
        </w:rPr>
        <w:t xml:space="preserve">от  </w:t>
      </w:r>
      <w:r w:rsidR="00A75548">
        <w:rPr>
          <w:rFonts w:ascii="Times New Roman" w:hAnsi="Times New Roman" w:cs="Times New Roman"/>
          <w:sz w:val="28"/>
          <w:szCs w:val="28"/>
        </w:rPr>
        <w:t>11.09.</w:t>
      </w:r>
      <w:r>
        <w:rPr>
          <w:rFonts w:ascii="Times New Roman" w:hAnsi="Times New Roman" w:cs="Times New Roman"/>
          <w:sz w:val="28"/>
          <w:szCs w:val="28"/>
        </w:rPr>
        <w:t xml:space="preserve">2024  </w:t>
      </w:r>
      <w:r w:rsidRPr="00D101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548">
        <w:rPr>
          <w:rFonts w:ascii="Times New Roman" w:hAnsi="Times New Roman" w:cs="Times New Roman"/>
          <w:sz w:val="28"/>
          <w:szCs w:val="28"/>
        </w:rPr>
        <w:t>1706</w:t>
      </w:r>
    </w:p>
    <w:p w:rsidR="000B2596" w:rsidRDefault="000B2596" w:rsidP="000B2596">
      <w:pPr>
        <w:tabs>
          <w:tab w:val="left" w:pos="7230"/>
        </w:tabs>
        <w:jc w:val="center"/>
        <w:rPr>
          <w:rFonts w:ascii="Times New Roman" w:hAnsi="Times New Roman"/>
          <w:sz w:val="28"/>
          <w:szCs w:val="28"/>
        </w:rPr>
      </w:pPr>
    </w:p>
    <w:p w:rsidR="000B2596" w:rsidRDefault="00F02D23" w:rsidP="000B259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совета по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спорту при Администрации ЗАТО г. Железногорск</w:t>
      </w:r>
    </w:p>
    <w:p w:rsidR="00350F36" w:rsidRPr="00F02D23" w:rsidRDefault="00350F36" w:rsidP="00F02D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83"/>
        <w:gridCol w:w="6946"/>
      </w:tblGrid>
      <w:tr w:rsidR="00350F36" w:rsidRPr="0075133D" w:rsidTr="0075133D"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Фольц В.В.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эксперт группы организации культурно-массовых, спортивно-оздоровительных мероприятий и жилищных программ социального отдела ФГУП «ГХК», председатель</w:t>
            </w:r>
          </w:p>
        </w:tc>
      </w:tr>
      <w:tr w:rsidR="00350F36" w:rsidRPr="0075133D" w:rsidTr="0075133D"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Кузоро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bookmarkStart w:id="3" w:name="_GoBack"/>
            <w:bookmarkEnd w:id="3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751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по развитию </w:t>
            </w:r>
            <w:proofErr w:type="gramStart"/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корпоративной</w:t>
            </w:r>
            <w:proofErr w:type="gramEnd"/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и спорта 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АО «РЕШЕТНЁВ», заместитель председателя</w:t>
            </w:r>
          </w:p>
        </w:tc>
      </w:tr>
      <w:tr w:rsidR="00350F36" w:rsidRPr="0075133D" w:rsidTr="0075133D">
        <w:trPr>
          <w:trHeight w:val="1260"/>
        </w:trPr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Данилевская Е.И.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по физической культуре, школьному спорту и массовому спорту Социального отдела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Администрации ЗАТО г. Железногорск, секретарь</w:t>
            </w:r>
          </w:p>
        </w:tc>
      </w:tr>
      <w:tr w:rsidR="00350F36" w:rsidRPr="0075133D" w:rsidTr="0075133D"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F36" w:rsidRPr="0075133D" w:rsidTr="0075133D"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Абрамченко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представитель федерации футбола ЗАТО Железногорск</w:t>
            </w:r>
          </w:p>
        </w:tc>
      </w:tr>
      <w:tr w:rsidR="00350F36" w:rsidRPr="0075133D" w:rsidTr="0075133D"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Антонов Э.Ю.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МКУ «Управление </w:t>
            </w:r>
            <w:proofErr w:type="gram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proofErr w:type="gram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  <w:r w:rsidR="007513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и спорта»</w:t>
            </w:r>
          </w:p>
        </w:tc>
      </w:tr>
      <w:tr w:rsidR="00350F36" w:rsidRPr="0075133D" w:rsidTr="0075133D">
        <w:tc>
          <w:tcPr>
            <w:tcW w:w="2472" w:type="dxa"/>
            <w:shd w:val="clear" w:color="auto" w:fill="FFFFFF" w:themeFill="background1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Аржанников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вице-президент федерации бодибилдинга ЗАТО Железногорск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Аркуша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федерации спортивной гимнастики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br/>
              <w:t>ЗАТО Железногорск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Бушуев Е.В.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федерации велоспорта ЗАТО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Железногорск 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Боев С.Н.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федерации полиатлона ЗАТО Железногорск  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Грудинина Ю.А.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ЗАТО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br/>
              <w:t>г. Железногорск по социальным вопросам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мастер спорта СССР, судья международной категории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br/>
              <w:t>по боксу, старший тренер-преподаватель МАУ ДО СШ «Юность»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Козлов Д.С.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представитель федерации хоккея ЗАТО Железногорска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Кольцов С.В.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член межрегиональной общественной организации «Федерация Здорового Образа Жизни»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Колбацких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член межрегиональной общественной организации «Федерация Здорового Образа Жизни»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Кривицкая А.А.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Социального отдела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ЗАТО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Молчанов В.Н.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федерации </w:t>
            </w:r>
            <w:proofErr w:type="gramStart"/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>парусного</w:t>
            </w:r>
            <w:proofErr w:type="gramEnd"/>
            <w:r w:rsidRPr="00751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спорта 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Носов А.В.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751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автономной некоммерческой организации «Академия физической культуры </w:t>
            </w:r>
            <w:r w:rsidRPr="00751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спорта «Движение»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Патюков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горнолыжного</w:t>
            </w:r>
            <w:proofErr w:type="gram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спорта ЗАТО Железногорск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Полякова Е.В.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федерации пауэрлифтинга ЗАТО Железногорск 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Прудков М.В.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физкультурно-спортивное общество «Молния»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Семчанков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ветеран спорта, Отличник просвещения, спортивный судья всероссийской категории по хоккею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Соколов В.В.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почетный гражданин ЗАТО Железногорск, Заслуженный работник физической культуры Российской Федерации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Спирин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общественный деятель, ветеран спорта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Суханов В.А.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ветеран спорта, Заслуженный работник физической культуры и спорта Российской Федерации, инструктор-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 МБУ ДО СШ «Смена»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Тимофеев В.В.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федерации </w:t>
            </w:r>
            <w:proofErr w:type="spellStart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кикбоксинга</w:t>
            </w:r>
            <w:proofErr w:type="spellEnd"/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Травников Н.А.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ЗАТО г. Железногорск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Фатеева Д.К.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муниципального бюджетного дошкольного образовательного учреждения «Детский сад № 62 «Улыбка»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Чурин С.В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корреспондент муниципального предприятия «Информационный центр»</w:t>
            </w:r>
          </w:p>
        </w:tc>
      </w:tr>
      <w:tr w:rsidR="00350F36" w:rsidRPr="0075133D" w:rsidTr="0075133D">
        <w:tc>
          <w:tcPr>
            <w:tcW w:w="2472" w:type="dxa"/>
          </w:tcPr>
          <w:p w:rsidR="00350F36" w:rsidRPr="0075133D" w:rsidRDefault="00350F36" w:rsidP="00350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Шелепов Г.В.</w:t>
            </w:r>
          </w:p>
        </w:tc>
        <w:tc>
          <w:tcPr>
            <w:tcW w:w="283" w:type="dxa"/>
          </w:tcPr>
          <w:p w:rsidR="00350F36" w:rsidRPr="0075133D" w:rsidRDefault="00350F36" w:rsidP="00350F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50F36" w:rsidRPr="0075133D" w:rsidRDefault="00350F36" w:rsidP="00350F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33D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ЗАТО г. Железногорск </w:t>
            </w:r>
            <w:r w:rsidRPr="0075133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</w:tbl>
    <w:p w:rsidR="00B20243" w:rsidRPr="0075133D" w:rsidRDefault="00B20243" w:rsidP="004A0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20243" w:rsidRPr="0075133D" w:rsidSect="00D47572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F1" w:rsidRDefault="00B03BF1" w:rsidP="00D47572">
      <w:pPr>
        <w:spacing w:after="0" w:line="240" w:lineRule="auto"/>
      </w:pPr>
      <w:r>
        <w:separator/>
      </w:r>
    </w:p>
  </w:endnote>
  <w:endnote w:type="continuationSeparator" w:id="0">
    <w:p w:rsidR="00B03BF1" w:rsidRDefault="00B03BF1" w:rsidP="00D4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F1" w:rsidRDefault="00B03BF1" w:rsidP="00D47572">
      <w:pPr>
        <w:spacing w:after="0" w:line="240" w:lineRule="auto"/>
      </w:pPr>
      <w:r>
        <w:separator/>
      </w:r>
    </w:p>
  </w:footnote>
  <w:footnote w:type="continuationSeparator" w:id="0">
    <w:p w:rsidR="00B03BF1" w:rsidRDefault="00B03BF1" w:rsidP="00D4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765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BF1" w:rsidRPr="00D47572" w:rsidRDefault="00BF0E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B03BF1" w:rsidRDefault="00B03B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2E6A"/>
    <w:multiLevelType w:val="hybridMultilevel"/>
    <w:tmpl w:val="9D10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1CED"/>
    <w:rsid w:val="000213B9"/>
    <w:rsid w:val="000B2596"/>
    <w:rsid w:val="000D636E"/>
    <w:rsid w:val="00125D37"/>
    <w:rsid w:val="00146E91"/>
    <w:rsid w:val="00194BDB"/>
    <w:rsid w:val="001C4777"/>
    <w:rsid w:val="001D68CF"/>
    <w:rsid w:val="00220098"/>
    <w:rsid w:val="00225F7D"/>
    <w:rsid w:val="002719E1"/>
    <w:rsid w:val="00291254"/>
    <w:rsid w:val="002D62B4"/>
    <w:rsid w:val="0031716C"/>
    <w:rsid w:val="00350F36"/>
    <w:rsid w:val="0035752C"/>
    <w:rsid w:val="00397E39"/>
    <w:rsid w:val="003F2074"/>
    <w:rsid w:val="00481E9C"/>
    <w:rsid w:val="004A0F64"/>
    <w:rsid w:val="004B21D1"/>
    <w:rsid w:val="005030CB"/>
    <w:rsid w:val="00535E8C"/>
    <w:rsid w:val="005B4EFD"/>
    <w:rsid w:val="00615815"/>
    <w:rsid w:val="006312FA"/>
    <w:rsid w:val="00675606"/>
    <w:rsid w:val="006B605F"/>
    <w:rsid w:val="006C14CB"/>
    <w:rsid w:val="006C2137"/>
    <w:rsid w:val="006C27AF"/>
    <w:rsid w:val="006F56B8"/>
    <w:rsid w:val="00702CD4"/>
    <w:rsid w:val="007145E9"/>
    <w:rsid w:val="007277CA"/>
    <w:rsid w:val="00736B91"/>
    <w:rsid w:val="0075133D"/>
    <w:rsid w:val="007775E2"/>
    <w:rsid w:val="00792F77"/>
    <w:rsid w:val="007A1A39"/>
    <w:rsid w:val="007D36AF"/>
    <w:rsid w:val="007E01B6"/>
    <w:rsid w:val="00861A07"/>
    <w:rsid w:val="008656DF"/>
    <w:rsid w:val="008A15DD"/>
    <w:rsid w:val="008B0CE3"/>
    <w:rsid w:val="008B1468"/>
    <w:rsid w:val="008C6865"/>
    <w:rsid w:val="009113D3"/>
    <w:rsid w:val="00941CED"/>
    <w:rsid w:val="00987EC2"/>
    <w:rsid w:val="009D60E2"/>
    <w:rsid w:val="00A55376"/>
    <w:rsid w:val="00A56A4C"/>
    <w:rsid w:val="00A62334"/>
    <w:rsid w:val="00A75548"/>
    <w:rsid w:val="00AC21BB"/>
    <w:rsid w:val="00B03BF1"/>
    <w:rsid w:val="00B20243"/>
    <w:rsid w:val="00B378FE"/>
    <w:rsid w:val="00B46D79"/>
    <w:rsid w:val="00BB2EFD"/>
    <w:rsid w:val="00BB436D"/>
    <w:rsid w:val="00BE3C7B"/>
    <w:rsid w:val="00BE58CF"/>
    <w:rsid w:val="00BF0E5E"/>
    <w:rsid w:val="00C17021"/>
    <w:rsid w:val="00C44780"/>
    <w:rsid w:val="00C90FDE"/>
    <w:rsid w:val="00C9502B"/>
    <w:rsid w:val="00CC3B84"/>
    <w:rsid w:val="00CE2C87"/>
    <w:rsid w:val="00D04F2E"/>
    <w:rsid w:val="00D34191"/>
    <w:rsid w:val="00D42B3E"/>
    <w:rsid w:val="00D47572"/>
    <w:rsid w:val="00D75B35"/>
    <w:rsid w:val="00D77D1E"/>
    <w:rsid w:val="00DA17BE"/>
    <w:rsid w:val="00DD50AB"/>
    <w:rsid w:val="00E504D5"/>
    <w:rsid w:val="00E86F2C"/>
    <w:rsid w:val="00F02D23"/>
    <w:rsid w:val="00F42CAC"/>
    <w:rsid w:val="00F43D17"/>
    <w:rsid w:val="00F46C8A"/>
    <w:rsid w:val="00F55726"/>
    <w:rsid w:val="00F625D3"/>
    <w:rsid w:val="00FC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FD"/>
  </w:style>
  <w:style w:type="paragraph" w:styleId="1">
    <w:name w:val="heading 1"/>
    <w:basedOn w:val="a"/>
    <w:next w:val="a"/>
    <w:link w:val="10"/>
    <w:qFormat/>
    <w:rsid w:val="00E86F2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941C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C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E86F2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E86F2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E86F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E86F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19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4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572"/>
  </w:style>
  <w:style w:type="paragraph" w:styleId="aa">
    <w:name w:val="footer"/>
    <w:basedOn w:val="a"/>
    <w:link w:val="ab"/>
    <w:uiPriority w:val="99"/>
    <w:semiHidden/>
    <w:unhideWhenUsed/>
    <w:rsid w:val="00D4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7572"/>
  </w:style>
  <w:style w:type="paragraph" w:styleId="ac">
    <w:name w:val="List Paragraph"/>
    <w:basedOn w:val="a"/>
    <w:uiPriority w:val="34"/>
    <w:qFormat/>
    <w:rsid w:val="000B259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03B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6F2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941C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C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E86F2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E86F2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E86F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E86F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19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01B441C35A5AB98394CE6C20DF7E181E218BDD0D9CC222AD6E732913C05ED7FFAEB90E80DF8C6B0AA7D9FE8x3U2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8540450.0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g26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501B441C35A5AB98394CF0C161A8EE81EE44B0D1D5C2757E81E165CE6C03B82DBAB5C9B94EB3CBB3B3619FE92F6E2D21x4U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501B441C35A5AB98394CE6C20DF7E181E218B4D3D8CC222AD6E732913C05ED7FFAEB90E80DF8C6B0AA7D9FE8x3U2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Корякова Оксана</dc:creator>
  <cp:lastModifiedBy>Shumanova</cp:lastModifiedBy>
  <cp:revision>35</cp:revision>
  <cp:lastPrinted>2024-09-05T07:02:00Z</cp:lastPrinted>
  <dcterms:created xsi:type="dcterms:W3CDTF">2024-05-20T09:30:00Z</dcterms:created>
  <dcterms:modified xsi:type="dcterms:W3CDTF">2024-12-16T03:51:00Z</dcterms:modified>
</cp:coreProperties>
</file>